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7A8" w:rsidRPr="00E244BF" w:rsidRDefault="002207A8" w:rsidP="002207A8">
      <w:pPr>
        <w:ind w:firstLine="708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14650" cy="1470788"/>
            <wp:effectExtent l="19050" t="0" r="0" b="0"/>
            <wp:docPr id="7" name="Obraz 7" descr="C:\Users\janek-LEnoWO\Desktop\Projekt - archiwum\logo-AP-NDAP-PL-poziom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k-LEnoWO\Desktop\Projekt - archiwum\logo-AP-NDAP-PL-poziom_CMY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7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827" w:rsidRPr="00E244BF">
        <w:rPr>
          <w:rFonts w:ascii="Times New Roman" w:hAnsi="Times New Roman" w:cs="Times New Roman"/>
        </w:rPr>
        <w:t xml:space="preserve"> </w:t>
      </w:r>
      <w:r w:rsidR="00662827"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924050" cy="1619250"/>
            <wp:effectExtent l="19050" t="0" r="0" b="0"/>
            <wp:docPr id="10" name="Obraz 10" descr="C:\Users\janek-LEnoWO\Downloads\271348990_511753396779769_378673022010020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ek-LEnoWO\Downloads\271348990_511753396779769_37867302201002011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74" cy="16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2207A8" w:rsidP="002207A8">
      <w:pPr>
        <w:ind w:firstLine="708"/>
        <w:jc w:val="both"/>
        <w:rPr>
          <w:rFonts w:ascii="Times New Roman" w:hAnsi="Times New Roman" w:cs="Times New Roman"/>
        </w:rPr>
      </w:pPr>
    </w:p>
    <w:p w:rsidR="002207A8" w:rsidRPr="00E244BF" w:rsidRDefault="00CB06AE" w:rsidP="002207A8">
      <w:pPr>
        <w:ind w:firstLine="708"/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>Zakończył się projekt pn. „Zabezpieczenie, inwentaryzacja i konserwacja archiwum parafii w Zielonkach - etap I” realizowany przez parafię Zielonki przy wsparciu Naczelne</w:t>
      </w:r>
      <w:r w:rsidR="002207A8" w:rsidRPr="00E244BF">
        <w:rPr>
          <w:rFonts w:ascii="Times New Roman" w:hAnsi="Times New Roman" w:cs="Times New Roman"/>
        </w:rPr>
        <w:t>go Dyrektora</w:t>
      </w:r>
      <w:r w:rsidRPr="00E244BF">
        <w:rPr>
          <w:rFonts w:ascii="Times New Roman" w:hAnsi="Times New Roman" w:cs="Times New Roman"/>
        </w:rPr>
        <w:t xml:space="preserve"> Archiwów Państwowych w ramach programu „Wspieranie Działań Archiwalnych 2021”. W </w:t>
      </w:r>
      <w:r w:rsidR="002207A8" w:rsidRPr="00E244BF">
        <w:rPr>
          <w:rFonts w:ascii="Times New Roman" w:hAnsi="Times New Roman" w:cs="Times New Roman"/>
        </w:rPr>
        <w:t>konkursie</w:t>
      </w:r>
      <w:r w:rsidRPr="00E244BF">
        <w:rPr>
          <w:rFonts w:ascii="Times New Roman" w:hAnsi="Times New Roman" w:cs="Times New Roman"/>
        </w:rPr>
        <w:t xml:space="preserve"> udało się pozyskać 23 625 zł na uporządkowanie zasobu archiwalnego znajdującego się w naszej kancelarii parafialnej. Projekt trwał od 15 czerwca do 23 grudnia 2021 r. </w:t>
      </w:r>
      <w:r w:rsidRPr="00E244BF">
        <w:rPr>
          <w:rFonts w:ascii="Times New Roman" w:hAnsi="Times New Roman" w:cs="Times New Roman"/>
        </w:rPr>
        <w:br/>
      </w:r>
      <w:r w:rsidRPr="00E244BF">
        <w:rPr>
          <w:rFonts w:ascii="Times New Roman" w:hAnsi="Times New Roman" w:cs="Times New Roman"/>
        </w:rPr>
        <w:tab/>
        <w:t xml:space="preserve">Udało się zrealizować wszystkie zamierzone działania, które pokrótce tu przedstawimy. </w:t>
      </w:r>
      <w:r w:rsidR="005F7BAA" w:rsidRPr="00E244BF">
        <w:rPr>
          <w:rFonts w:ascii="Times New Roman" w:hAnsi="Times New Roman" w:cs="Times New Roman"/>
        </w:rPr>
        <w:t>Po podpisaniu niezbędnych umów przystąpiono do utworzenia na naszej plebanii pracowni archiwistycznej, którą zlokalizowano w dawnym pokoju ks. kanonika Strączka. Przeniesiono tam wszystkie dokumenty archiwalne z kancelarii parafialnej. Przez dokumenty archiwalne należy rozumieć wszystkie te, które znajdowały się w kancelarii, a które nie są wykorzystywane do prowadzenia bieżącej działalności kancelarii.</w:t>
      </w:r>
    </w:p>
    <w:p w:rsidR="00662827" w:rsidRPr="00E244BF" w:rsidRDefault="002207A8" w:rsidP="00662827">
      <w:pPr>
        <w:keepNext/>
        <w:ind w:firstLine="708"/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16915" cy="3464095"/>
            <wp:effectExtent l="19050" t="0" r="0" b="0"/>
            <wp:docPr id="1" name="Obraz 1" descr="C:\Users\janek-LEnoWO\Desktop\Projekt - archiwum\1 VII 2021 - układanie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k-LEnoWO\Desktop\Projekt - archiwum\1 VII 2021 - układanie\IMG_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33" cy="346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1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>. Archiwum parafialne w Zielonkach w czerwcu 2021 r.</w:t>
      </w:r>
    </w:p>
    <w:p w:rsidR="002207A8" w:rsidRPr="00E244BF" w:rsidRDefault="002207A8" w:rsidP="002207A8">
      <w:pPr>
        <w:ind w:firstLine="708"/>
        <w:jc w:val="both"/>
        <w:rPr>
          <w:rFonts w:ascii="Times New Roman" w:hAnsi="Times New Roman" w:cs="Times New Roman"/>
        </w:rPr>
      </w:pPr>
    </w:p>
    <w:p w:rsidR="00662827" w:rsidRPr="00E244BF" w:rsidRDefault="002207A8" w:rsidP="00662827">
      <w:pPr>
        <w:keepNext/>
        <w:ind w:firstLine="708"/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29150" cy="3473275"/>
            <wp:effectExtent l="19050" t="0" r="0" b="0"/>
            <wp:docPr id="2" name="Obraz 2" descr="C:\Users\janek-LEnoWO\Desktop\Projekt - archiwum\1 VII 2021 - układanie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k-LEnoWO\Desktop\Projekt - archiwum\1 VII 2021 - układanie\IMG_3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71" cy="34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2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>. Nieuporządkowane dokumenty w archiwum parafialnym. Czerwiec 2021 r.</w:t>
      </w:r>
    </w:p>
    <w:p w:rsidR="00304B30" w:rsidRPr="00E244BF" w:rsidRDefault="005F7BAA" w:rsidP="002207A8">
      <w:pPr>
        <w:ind w:firstLine="708"/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 </w:t>
      </w:r>
    </w:p>
    <w:p w:rsidR="00662827" w:rsidRPr="00E244BF" w:rsidRDefault="002207A8" w:rsidP="00662827">
      <w:pPr>
        <w:keepNext/>
        <w:ind w:firstLine="708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46310" cy="3486150"/>
            <wp:effectExtent l="19050" t="0" r="1890" b="0"/>
            <wp:docPr id="3" name="Obraz 3" descr="C:\Users\janek-LEnoWO\Desktop\Projekt - archiwum\1 VII 2021 - układanie\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k-LEnoWO\Desktop\Projekt - archiwum\1 VII 2021 - układanie\IMG_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35" cy="34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3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Początek pracy nad inwentaryzacją w osobnym pokoju na plebanii. Początek lipca 2021 r. </w:t>
      </w:r>
    </w:p>
    <w:p w:rsidR="00662827" w:rsidRPr="00E244BF" w:rsidRDefault="002207A8" w:rsidP="00662827">
      <w:pPr>
        <w:keepNext/>
        <w:ind w:firstLine="708"/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41850" cy="3482804"/>
            <wp:effectExtent l="19050" t="0" r="6350" b="0"/>
            <wp:docPr id="4" name="Obraz 4" descr="C:\Users\janek-LEnoWO\Desktop\Projekt - archiwum\1 VII 2021 - układanie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k-LEnoWO\Desktop\Projekt - archiwum\1 VII 2021 - układanie\IMG_3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69" cy="348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4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>. Protokoły przedślubne przed inwentaryzacją w pracowni. Początek lipca 2021 r.</w:t>
      </w:r>
    </w:p>
    <w:p w:rsidR="006C20E6" w:rsidRPr="00E244BF" w:rsidRDefault="00C56C06" w:rsidP="00E50E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Zatrudniona archiwistka </w:t>
      </w:r>
      <w:r w:rsidR="005F7BAA" w:rsidRPr="00E244BF">
        <w:rPr>
          <w:rFonts w:ascii="Times New Roman" w:hAnsi="Times New Roman" w:cs="Times New Roman"/>
        </w:rPr>
        <w:t>uporządkowała cały zasób archiwalny</w:t>
      </w:r>
      <w:r>
        <w:rPr>
          <w:rFonts w:ascii="Times New Roman" w:hAnsi="Times New Roman" w:cs="Times New Roman"/>
        </w:rPr>
        <w:t xml:space="preserve"> poprzez wydzielenie materiałów archiwalnych przeznaczonych do wieczystego przechowywania</w:t>
      </w:r>
      <w:r w:rsidR="005F7BAA" w:rsidRPr="00E244BF">
        <w:rPr>
          <w:rFonts w:ascii="Times New Roman" w:hAnsi="Times New Roman" w:cs="Times New Roman"/>
        </w:rPr>
        <w:t xml:space="preserve">, dzieląc </w:t>
      </w:r>
      <w:r>
        <w:rPr>
          <w:rFonts w:ascii="Times New Roman" w:hAnsi="Times New Roman" w:cs="Times New Roman"/>
        </w:rPr>
        <w:t>cały zasób dokumentacji na poszczególne serie tematyczne.</w:t>
      </w:r>
      <w:r w:rsidR="00F45669" w:rsidRPr="00E244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Jednostki</w:t>
      </w:r>
      <w:r w:rsidR="006C20E6" w:rsidRPr="00E244BF">
        <w:rPr>
          <w:rFonts w:ascii="Times New Roman" w:hAnsi="Times New Roman" w:cs="Times New Roman"/>
        </w:rPr>
        <w:t xml:space="preserve"> otrzymał</w:t>
      </w:r>
      <w:r>
        <w:rPr>
          <w:rFonts w:ascii="Times New Roman" w:hAnsi="Times New Roman" w:cs="Times New Roman"/>
        </w:rPr>
        <w:t>y</w:t>
      </w:r>
      <w:r w:rsidR="006C20E6" w:rsidRPr="00E244BF">
        <w:rPr>
          <w:rFonts w:ascii="Times New Roman" w:hAnsi="Times New Roman" w:cs="Times New Roman"/>
        </w:rPr>
        <w:t xml:space="preserve"> swoj</w:t>
      </w:r>
      <w:r>
        <w:rPr>
          <w:rFonts w:ascii="Times New Roman" w:hAnsi="Times New Roman" w:cs="Times New Roman"/>
        </w:rPr>
        <w:t>e</w:t>
      </w:r>
      <w:r w:rsidR="006C20E6" w:rsidRPr="00E244BF">
        <w:rPr>
          <w:rFonts w:ascii="Times New Roman" w:hAnsi="Times New Roman" w:cs="Times New Roman"/>
        </w:rPr>
        <w:t xml:space="preserve"> sygnatur</w:t>
      </w:r>
      <w:r>
        <w:rPr>
          <w:rFonts w:ascii="Times New Roman" w:hAnsi="Times New Roman" w:cs="Times New Roman"/>
        </w:rPr>
        <w:t>y</w:t>
      </w:r>
      <w:r w:rsidR="006C20E6" w:rsidRPr="00E244BF">
        <w:rPr>
          <w:rFonts w:ascii="Times New Roman" w:hAnsi="Times New Roman" w:cs="Times New Roman"/>
        </w:rPr>
        <w:t>, któr</w:t>
      </w:r>
      <w:r>
        <w:rPr>
          <w:rFonts w:ascii="Times New Roman" w:hAnsi="Times New Roman" w:cs="Times New Roman"/>
        </w:rPr>
        <w:t>e</w:t>
      </w:r>
      <w:r w:rsidR="006C20E6" w:rsidRPr="00E244BF">
        <w:rPr>
          <w:rFonts w:ascii="Times New Roman" w:hAnsi="Times New Roman" w:cs="Times New Roman"/>
        </w:rPr>
        <w:t xml:space="preserve"> po</w:t>
      </w:r>
      <w:r>
        <w:rPr>
          <w:rFonts w:ascii="Times New Roman" w:hAnsi="Times New Roman" w:cs="Times New Roman"/>
        </w:rPr>
        <w:t xml:space="preserve">zwalają </w:t>
      </w:r>
      <w:r w:rsidR="006C20E6" w:rsidRPr="00E244BF">
        <w:rPr>
          <w:rFonts w:ascii="Times New Roman" w:hAnsi="Times New Roman" w:cs="Times New Roman"/>
        </w:rPr>
        <w:t>na sytuowanie dokumentów w konkretnym, niezmienialnym miejscu. Parafia podpisała umowę, w której zgodzono się na wejście w ogólnopolski Zintegrowany System Informacji Archiwalnej (Z</w:t>
      </w:r>
      <w:r>
        <w:rPr>
          <w:rFonts w:ascii="Times New Roman" w:hAnsi="Times New Roman" w:cs="Times New Roman"/>
        </w:rPr>
        <w:t>o</w:t>
      </w:r>
      <w:r w:rsidR="006C20E6" w:rsidRPr="00E244BF">
        <w:rPr>
          <w:rFonts w:ascii="Times New Roman" w:hAnsi="Times New Roman" w:cs="Times New Roman"/>
        </w:rPr>
        <w:t xml:space="preserve">SIA). Dzięki temu wiedza o tym, jakie dokumenty znajdują się u nas w parafii, </w:t>
      </w:r>
      <w:r w:rsidR="004953A3" w:rsidRPr="00E244BF">
        <w:rPr>
          <w:rFonts w:ascii="Times New Roman" w:hAnsi="Times New Roman" w:cs="Times New Roman"/>
        </w:rPr>
        <w:t>będzie powszechnie dostępna dla wszystkich zainteresowanych</w:t>
      </w:r>
      <w:r w:rsidR="002207A8" w:rsidRPr="00E244BF">
        <w:rPr>
          <w:rFonts w:ascii="Times New Roman" w:hAnsi="Times New Roman" w:cs="Times New Roman"/>
        </w:rPr>
        <w:t xml:space="preserve"> na stronie szukajwarchiwach.gov.pl</w:t>
      </w:r>
      <w:r w:rsidR="004953A3" w:rsidRPr="00E244B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56C06">
        <w:rPr>
          <w:rFonts w:ascii="Times New Roman" w:hAnsi="Times New Roman" w:cs="Times New Roman"/>
        </w:rPr>
        <w:t>Każda jednostka została zabezpieczona za pomocą teczek i pudeł wykonanych z materiałów bezkwasowych.</w:t>
      </w:r>
    </w:p>
    <w:p w:rsidR="005F7BAA" w:rsidRPr="00E244BF" w:rsidRDefault="00F45669" w:rsidP="002207A8">
      <w:pPr>
        <w:ind w:firstLine="708"/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Wytypowany przez nas jeden z najcenniejszych dokumentów naszej parafii, czyli tom I kroniki, został odrestaurowany i poddany konserwacji w profesjonalnym zakładzie p. Katarzyny Król-Goździk. Kolejnym krokiem było przygotowanie kancelarii parafialnej do tego, aby dokumenty w niej zgromadzone, były przechowywane w warunkach należnych archiwom. Zakupiono więc specjalne metalowe szafy do dokumentów oraz termohigrometr do pomiaru temperatury i wilgotności w pomieszczeniu. Przed </w:t>
      </w:r>
      <w:r w:rsidR="006C20E6" w:rsidRPr="00E244BF">
        <w:rPr>
          <w:rFonts w:ascii="Times New Roman" w:hAnsi="Times New Roman" w:cs="Times New Roman"/>
        </w:rPr>
        <w:t xml:space="preserve">ich </w:t>
      </w:r>
      <w:r w:rsidRPr="00E244BF">
        <w:rPr>
          <w:rFonts w:ascii="Times New Roman" w:hAnsi="Times New Roman" w:cs="Times New Roman"/>
        </w:rPr>
        <w:t>zamontowaniem odświeżono ściany</w:t>
      </w:r>
      <w:r w:rsidR="006C20E6" w:rsidRPr="00E244BF">
        <w:rPr>
          <w:rFonts w:ascii="Times New Roman" w:hAnsi="Times New Roman" w:cs="Times New Roman"/>
        </w:rPr>
        <w:t xml:space="preserve"> kancelarii i poczekalni. Oprócz tego zakupiono specjalną księgę, w której będzie się notować osoby korzystające z naszego archiwum parafialnego. </w:t>
      </w:r>
    </w:p>
    <w:p w:rsidR="00662827" w:rsidRPr="00E244BF" w:rsidRDefault="002207A8" w:rsidP="00662827">
      <w:pPr>
        <w:keepNext/>
        <w:ind w:firstLine="708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987800" cy="2991292"/>
            <wp:effectExtent l="19050" t="0" r="0" b="0"/>
            <wp:docPr id="5" name="Obraz 5" descr="C:\Users\janek-LEnoWO\Desktop\Projekt - archiwum\Zdjęcia kroniki\Nowy folder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k-LEnoWO\Desktop\Projekt - archiwum\Zdjęcia kroniki\Nowy folder\IMG_1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79" cy="299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5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Strona tytułowa kroniki parafialnej przed konserwacją. </w:t>
      </w:r>
    </w:p>
    <w:p w:rsidR="002207A8" w:rsidRPr="00E244BF" w:rsidRDefault="002207A8" w:rsidP="002207A8">
      <w:pPr>
        <w:ind w:firstLine="708"/>
        <w:jc w:val="center"/>
        <w:rPr>
          <w:rFonts w:ascii="Times New Roman" w:hAnsi="Times New Roman" w:cs="Times New Roman"/>
        </w:rPr>
      </w:pPr>
    </w:p>
    <w:p w:rsidR="00662827" w:rsidRPr="00E244BF" w:rsidRDefault="002207A8" w:rsidP="00662827">
      <w:pPr>
        <w:keepNext/>
        <w:ind w:firstLine="708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898900" cy="2919337"/>
            <wp:effectExtent l="1905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26" cy="291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A8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6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Strona tytułowa kroniki parafialnej po konserwacji. </w:t>
      </w:r>
    </w:p>
    <w:p w:rsidR="00F45927" w:rsidRPr="00E244BF" w:rsidRDefault="00F45927" w:rsidP="002207A8">
      <w:pPr>
        <w:jc w:val="both"/>
        <w:rPr>
          <w:rFonts w:ascii="Times New Roman" w:hAnsi="Times New Roman" w:cs="Times New Roman"/>
        </w:rPr>
      </w:pPr>
    </w:p>
    <w:p w:rsidR="00662827" w:rsidRPr="00E244BF" w:rsidRDefault="00662827" w:rsidP="00662827">
      <w:pPr>
        <w:keepNext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205037" cy="2940049"/>
            <wp:effectExtent l="19050" t="0" r="4763" b="0"/>
            <wp:docPr id="14" name="Obraz 12" descr="C:\Users\janek-LEnoWO\Desktop\Projekt - archiwum\Termohigrom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ek-LEnoWO\Desktop\Projekt - archiwum\Termohigromet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06" cy="294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27" w:rsidRPr="00E244BF" w:rsidRDefault="00662827" w:rsidP="00662827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7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Zakupiony w ramach projektu termohigrometr. </w:t>
      </w:r>
    </w:p>
    <w:p w:rsidR="00662827" w:rsidRPr="00E244BF" w:rsidRDefault="00662827" w:rsidP="00662827">
      <w:pPr>
        <w:keepNext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11400" cy="3081867"/>
            <wp:effectExtent l="19050" t="0" r="0" b="0"/>
            <wp:docPr id="15" name="Obraz 9" descr="C:\Users\janek-LEnoWO\Desktop\Projekt - archiwum\263599589_2994467640812923_88528956276305783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ek-LEnoWO\Desktop\Projekt - archiwum\263599589_2994467640812923_885289562763057833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06" cy="30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27" w:rsidRPr="00E244BF" w:rsidRDefault="00662827" w:rsidP="00127CA0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8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>. Księga ewidencji użytkowników uporząd</w:t>
      </w:r>
      <w:r w:rsidR="00127CA0" w:rsidRPr="00E244BF">
        <w:rPr>
          <w:rFonts w:ascii="Times New Roman" w:hAnsi="Times New Roman" w:cs="Times New Roman"/>
        </w:rPr>
        <w:t xml:space="preserve">kowanego archiwum parafialnego na tle uporządkowanych dokumentów. </w:t>
      </w:r>
    </w:p>
    <w:p w:rsidR="004953A3" w:rsidRPr="00E244BF" w:rsidRDefault="006C20E6" w:rsidP="00E50E8A">
      <w:pPr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ab/>
        <w:t xml:space="preserve">Na samym końcu </w:t>
      </w:r>
      <w:r w:rsidR="00C56C06" w:rsidRPr="00C56C06">
        <w:rPr>
          <w:rFonts w:ascii="Times New Roman" w:hAnsi="Times New Roman" w:cs="Times New Roman"/>
        </w:rPr>
        <w:t>pudła z materiałami archiwalnymi zostały ułożone w szafach</w:t>
      </w:r>
      <w:r w:rsidR="00C56C06">
        <w:rPr>
          <w:rFonts w:ascii="Times New Roman" w:hAnsi="Times New Roman" w:cs="Times New Roman"/>
        </w:rPr>
        <w:t xml:space="preserve"> i</w:t>
      </w:r>
      <w:r w:rsidR="004953A3" w:rsidRPr="00E244BF">
        <w:rPr>
          <w:rFonts w:ascii="Times New Roman" w:hAnsi="Times New Roman" w:cs="Times New Roman"/>
        </w:rPr>
        <w:t xml:space="preserve"> nadan</w:t>
      </w:r>
      <w:r w:rsidR="00C56C06">
        <w:rPr>
          <w:rFonts w:ascii="Times New Roman" w:hAnsi="Times New Roman" w:cs="Times New Roman"/>
        </w:rPr>
        <w:t>o im</w:t>
      </w:r>
      <w:r w:rsidR="004953A3" w:rsidRPr="00E244BF">
        <w:rPr>
          <w:rFonts w:ascii="Times New Roman" w:hAnsi="Times New Roman" w:cs="Times New Roman"/>
        </w:rPr>
        <w:t xml:space="preserve"> numery topograficzne umożliwiające szybsze odnalezienie. Pomocą w odnajdywaniu pot</w:t>
      </w:r>
      <w:r w:rsidR="00F45927" w:rsidRPr="00E244BF">
        <w:rPr>
          <w:rFonts w:ascii="Times New Roman" w:hAnsi="Times New Roman" w:cs="Times New Roman"/>
        </w:rPr>
        <w:t>rzebnych jednostek są specjalne</w:t>
      </w:r>
      <w:r w:rsidR="004953A3" w:rsidRPr="00E244BF">
        <w:rPr>
          <w:rFonts w:ascii="Times New Roman" w:hAnsi="Times New Roman" w:cs="Times New Roman"/>
        </w:rPr>
        <w:t xml:space="preserve"> naklejki na pudłach i teczkach, a także opracowany (za pomocą Z</w:t>
      </w:r>
      <w:r w:rsidR="002207A8" w:rsidRPr="00E244BF">
        <w:rPr>
          <w:rFonts w:ascii="Times New Roman" w:hAnsi="Times New Roman" w:cs="Times New Roman"/>
        </w:rPr>
        <w:t>o</w:t>
      </w:r>
      <w:r w:rsidR="004953A3" w:rsidRPr="00E244BF">
        <w:rPr>
          <w:rFonts w:ascii="Times New Roman" w:hAnsi="Times New Roman" w:cs="Times New Roman"/>
        </w:rPr>
        <w:t xml:space="preserve">SI) inwentarz archiwalny. </w:t>
      </w:r>
    </w:p>
    <w:p w:rsidR="00F45927" w:rsidRPr="00E244BF" w:rsidRDefault="00F45927" w:rsidP="00E50E8A">
      <w:pPr>
        <w:jc w:val="both"/>
        <w:rPr>
          <w:rFonts w:ascii="Times New Roman" w:hAnsi="Times New Roman" w:cs="Times New Roman"/>
          <w:noProof/>
          <w:lang w:eastAsia="pl-PL"/>
        </w:rPr>
      </w:pPr>
    </w:p>
    <w:p w:rsidR="00F45927" w:rsidRPr="00E244BF" w:rsidRDefault="00F45927" w:rsidP="00662827">
      <w:pPr>
        <w:jc w:val="center"/>
        <w:rPr>
          <w:rFonts w:ascii="Times New Roman" w:hAnsi="Times New Roman" w:cs="Times New Roman"/>
        </w:rPr>
      </w:pPr>
    </w:p>
    <w:p w:rsidR="00F45927" w:rsidRPr="00E244BF" w:rsidRDefault="00F45927" w:rsidP="00E50E8A">
      <w:pPr>
        <w:jc w:val="both"/>
        <w:rPr>
          <w:rFonts w:ascii="Times New Roman" w:hAnsi="Times New Roman" w:cs="Times New Roman"/>
        </w:rPr>
      </w:pPr>
    </w:p>
    <w:p w:rsidR="00127CA0" w:rsidRPr="00E244BF" w:rsidRDefault="00662827" w:rsidP="00127CA0">
      <w:pPr>
        <w:keepNext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073400" cy="2260600"/>
            <wp:effectExtent l="19050" t="0" r="0" b="0"/>
            <wp:docPr id="13" name="Obraz 11" descr="C:\Users\janek-LEnoWO\Downloads\271250683_1614116988950395_24799233238457354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ek-LEnoWO\Downloads\271250683_1614116988950395_2479923323845735487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930" r="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27" w:rsidRPr="00E244BF" w:rsidRDefault="00127CA0" w:rsidP="00127CA0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9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Zbliżenie na opis pudeł archiwalnych ułożonych w szafach. </w:t>
      </w:r>
    </w:p>
    <w:p w:rsidR="004953A3" w:rsidRPr="00E244BF" w:rsidRDefault="004953A3" w:rsidP="00E50E8A">
      <w:pPr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ab/>
        <w:t>Oprócz samych prac istotne dla nas było upowszechnianie wiedzy o funkcjonowaniu kościelnego archiwum oraz samej parafii Zielonki. Umożliwiły to</w:t>
      </w:r>
      <w:r w:rsidR="00C3497B" w:rsidRPr="00E244BF">
        <w:rPr>
          <w:rFonts w:ascii="Times New Roman" w:hAnsi="Times New Roman" w:cs="Times New Roman"/>
        </w:rPr>
        <w:t>:</w:t>
      </w:r>
      <w:r w:rsidRPr="00E244BF">
        <w:rPr>
          <w:rFonts w:ascii="Times New Roman" w:hAnsi="Times New Roman" w:cs="Times New Roman"/>
        </w:rPr>
        <w:t xml:space="preserve"> lekcje przeprowadzane w klasach ósmych</w:t>
      </w:r>
      <w:r w:rsidR="00C3497B" w:rsidRPr="00E244BF">
        <w:rPr>
          <w:rFonts w:ascii="Times New Roman" w:hAnsi="Times New Roman" w:cs="Times New Roman"/>
        </w:rPr>
        <w:t xml:space="preserve">, publikowanie informacji o przebiegu działań projektowych w Internecie oraz powstały artykuł omawiający dzieje i zasób naszego archiwum parafialnego. </w:t>
      </w:r>
    </w:p>
    <w:p w:rsidR="00662827" w:rsidRPr="00E244BF" w:rsidRDefault="00662827" w:rsidP="00E50E8A">
      <w:pPr>
        <w:jc w:val="both"/>
        <w:rPr>
          <w:rFonts w:ascii="Times New Roman" w:hAnsi="Times New Roman" w:cs="Times New Roman"/>
        </w:rPr>
      </w:pPr>
    </w:p>
    <w:p w:rsidR="00127CA0" w:rsidRPr="00E244BF" w:rsidRDefault="00662827" w:rsidP="00127CA0">
      <w:pPr>
        <w:keepNext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365500" cy="2524125"/>
            <wp:effectExtent l="19050" t="0" r="6350" b="0"/>
            <wp:docPr id="16" name="Obraz 13" descr="C:\Users\janek-LEnoWO\Desktop\Projekt - archiwum\Lekcje 2, 9,10 grudnia\268263199_3002337743359246_7144949807647291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ek-LEnoWO\Desktop\Projekt - archiwum\Lekcje 2, 9,10 grudnia\268263199_3002337743359246_7144949807647291111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80" cy="25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27" w:rsidRPr="00E244BF" w:rsidRDefault="00127CA0" w:rsidP="00127CA0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10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Lekcja archiwalna dla młodzieży z klasy VIII. 9 grudnia 2021 r. </w:t>
      </w:r>
    </w:p>
    <w:p w:rsidR="00662827" w:rsidRPr="00E244BF" w:rsidRDefault="00662827" w:rsidP="00E50E8A">
      <w:pPr>
        <w:jc w:val="both"/>
        <w:rPr>
          <w:rFonts w:ascii="Times New Roman" w:hAnsi="Times New Roman" w:cs="Times New Roman"/>
        </w:rPr>
      </w:pPr>
    </w:p>
    <w:p w:rsidR="004D20B2" w:rsidRPr="00E244BF" w:rsidRDefault="00C3497B" w:rsidP="00523249">
      <w:pPr>
        <w:jc w:val="both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ab/>
      </w:r>
      <w:r w:rsidR="004D20B2" w:rsidRPr="00E244BF">
        <w:rPr>
          <w:rFonts w:ascii="Times New Roman" w:hAnsi="Times New Roman" w:cs="Times New Roman"/>
        </w:rPr>
        <w:t>Ogółem w projekcie wykorzystano 23 564,99 zł z przyznanej dotacji, a kwota 6 694,23 zł stanowiła wkład własny parafii (łączna wartość projektu: 30 259,22 zł). Uporządkowane dokumenty liczą 389 jednostek archiwalnych (11 metrów bieżących) i zlokalizowane są w nowych pięciu szafach stojących w odnowionej kancelarii parafialnej.</w:t>
      </w:r>
      <w:r w:rsidR="00523249" w:rsidRPr="00E244BF">
        <w:rPr>
          <w:rFonts w:ascii="Times New Roman" w:hAnsi="Times New Roman" w:cs="Times New Roman"/>
        </w:rPr>
        <w:t xml:space="preserve"> Obejmują lata 1709-2019 i spisane są przede wszystkim w językach polskim, łacińskim i niemieckim.</w:t>
      </w:r>
      <w:r w:rsidR="004D20B2" w:rsidRPr="00E244BF">
        <w:rPr>
          <w:rFonts w:ascii="Times New Roman" w:hAnsi="Times New Roman" w:cs="Times New Roman"/>
        </w:rPr>
        <w:t xml:space="preserve"> </w:t>
      </w:r>
      <w:r w:rsidRPr="00E244BF">
        <w:rPr>
          <w:rFonts w:ascii="Times New Roman" w:hAnsi="Times New Roman" w:cs="Times New Roman"/>
        </w:rPr>
        <w:t>Mamy nadzieję, że uporządkowanie dokumentów</w:t>
      </w:r>
      <w:r w:rsidR="00E50E8A" w:rsidRPr="00E244BF">
        <w:rPr>
          <w:rFonts w:ascii="Times New Roman" w:hAnsi="Times New Roman" w:cs="Times New Roman"/>
        </w:rPr>
        <w:t>, stworzenie dobrych warunków do pracy</w:t>
      </w:r>
      <w:r w:rsidRPr="00E244BF">
        <w:rPr>
          <w:rFonts w:ascii="Times New Roman" w:hAnsi="Times New Roman" w:cs="Times New Roman"/>
        </w:rPr>
        <w:t xml:space="preserve"> oraz przekazanie wiedzy o ich istnieniu do wiadomości publicznej, </w:t>
      </w:r>
      <w:r w:rsidR="00E50E8A" w:rsidRPr="00E244BF">
        <w:rPr>
          <w:rFonts w:ascii="Times New Roman" w:hAnsi="Times New Roman" w:cs="Times New Roman"/>
        </w:rPr>
        <w:t>umożliwi</w:t>
      </w:r>
      <w:r w:rsidR="00662827" w:rsidRPr="00E244BF">
        <w:rPr>
          <w:rFonts w:ascii="Times New Roman" w:hAnsi="Times New Roman" w:cs="Times New Roman"/>
        </w:rPr>
        <w:t xml:space="preserve"> </w:t>
      </w:r>
      <w:r w:rsidR="00E50E8A" w:rsidRPr="00E244BF">
        <w:rPr>
          <w:rFonts w:ascii="Times New Roman" w:hAnsi="Times New Roman" w:cs="Times New Roman"/>
        </w:rPr>
        <w:t>wszystkim chętnym łatwiejszy</w:t>
      </w:r>
      <w:r w:rsidR="00662827" w:rsidRPr="00E244BF">
        <w:rPr>
          <w:rFonts w:ascii="Times New Roman" w:hAnsi="Times New Roman" w:cs="Times New Roman"/>
        </w:rPr>
        <w:t xml:space="preserve"> </w:t>
      </w:r>
      <w:r w:rsidR="00E50E8A" w:rsidRPr="00E244BF">
        <w:rPr>
          <w:rFonts w:ascii="Times New Roman" w:hAnsi="Times New Roman" w:cs="Times New Roman"/>
        </w:rPr>
        <w:t>dostęp</w:t>
      </w:r>
      <w:r w:rsidRPr="00E244BF">
        <w:rPr>
          <w:rFonts w:ascii="Times New Roman" w:hAnsi="Times New Roman" w:cs="Times New Roman"/>
        </w:rPr>
        <w:t xml:space="preserve"> do </w:t>
      </w:r>
      <w:r w:rsidR="00E50E8A" w:rsidRPr="00E244BF">
        <w:rPr>
          <w:rFonts w:ascii="Times New Roman" w:hAnsi="Times New Roman" w:cs="Times New Roman"/>
        </w:rPr>
        <w:t xml:space="preserve">dokumentów, a to zaowocuje wzrostem prac dotyczących historii naszej parafii. </w:t>
      </w:r>
    </w:p>
    <w:p w:rsidR="00737CD3" w:rsidRPr="00E244BF" w:rsidRDefault="00737CD3" w:rsidP="00523249">
      <w:pPr>
        <w:jc w:val="both"/>
        <w:rPr>
          <w:rFonts w:ascii="Times New Roman" w:hAnsi="Times New Roman" w:cs="Times New Roman"/>
        </w:rPr>
      </w:pPr>
    </w:p>
    <w:p w:rsidR="00737CD3" w:rsidRPr="00E244BF" w:rsidRDefault="00737CD3" w:rsidP="00523249">
      <w:pPr>
        <w:jc w:val="both"/>
        <w:rPr>
          <w:rFonts w:ascii="Times New Roman" w:hAnsi="Times New Roman" w:cs="Times New Roman"/>
        </w:rPr>
      </w:pPr>
    </w:p>
    <w:p w:rsidR="005D5012" w:rsidRPr="00E244BF" w:rsidRDefault="00737CD3" w:rsidP="005D5012">
      <w:pPr>
        <w:keepNext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774017" cy="2830513"/>
            <wp:effectExtent l="19050" t="0" r="0" b="0"/>
            <wp:docPr id="17" name="Obraz 14" descr="C:\Users\janek-LEnoWO\Desktop\Projekt - archiwum\270208117_967732623834143_1845237613279573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ek-LEnoWO\Desktop\Projekt - archiwum\270208117_967732623834143_1845237613279573209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37" cy="283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D3" w:rsidRPr="00E244BF" w:rsidRDefault="005D5012" w:rsidP="005D5012">
      <w:pPr>
        <w:pStyle w:val="Legenda"/>
        <w:jc w:val="center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Zdjęcie </w:t>
      </w:r>
      <w:r w:rsidR="00251A91" w:rsidRPr="00E244BF">
        <w:rPr>
          <w:rFonts w:ascii="Times New Roman" w:hAnsi="Times New Roman" w:cs="Times New Roman"/>
        </w:rPr>
        <w:fldChar w:fldCharType="begin"/>
      </w:r>
      <w:r w:rsidR="003D434B" w:rsidRPr="00E244BF">
        <w:rPr>
          <w:rFonts w:ascii="Times New Roman" w:hAnsi="Times New Roman" w:cs="Times New Roman"/>
        </w:rPr>
        <w:instrText xml:space="preserve"> SEQ Zdjęcie \* ARABIC </w:instrText>
      </w:r>
      <w:r w:rsidR="00251A91" w:rsidRPr="00E244BF">
        <w:rPr>
          <w:rFonts w:ascii="Times New Roman" w:hAnsi="Times New Roman" w:cs="Times New Roman"/>
        </w:rPr>
        <w:fldChar w:fldCharType="separate"/>
      </w:r>
      <w:r w:rsidR="00FB7248">
        <w:rPr>
          <w:rFonts w:ascii="Times New Roman" w:hAnsi="Times New Roman" w:cs="Times New Roman"/>
          <w:noProof/>
        </w:rPr>
        <w:t>11</w:t>
      </w:r>
      <w:r w:rsidR="00251A91" w:rsidRPr="00E244BF">
        <w:rPr>
          <w:rFonts w:ascii="Times New Roman" w:hAnsi="Times New Roman" w:cs="Times New Roman"/>
        </w:rPr>
        <w:fldChar w:fldCharType="end"/>
      </w:r>
      <w:r w:rsidRPr="00E244BF">
        <w:rPr>
          <w:rFonts w:ascii="Times New Roman" w:hAnsi="Times New Roman" w:cs="Times New Roman"/>
        </w:rPr>
        <w:t xml:space="preserve">. Nowy wygląd archiwum parafialnego w Zielonkach. Styczeń 2022 r. </w:t>
      </w:r>
    </w:p>
    <w:p w:rsidR="00737CD3" w:rsidRPr="00E244BF" w:rsidRDefault="00737CD3" w:rsidP="00523249">
      <w:pPr>
        <w:jc w:val="both"/>
        <w:rPr>
          <w:rFonts w:ascii="Times New Roman" w:hAnsi="Times New Roman" w:cs="Times New Roman"/>
        </w:rPr>
      </w:pPr>
    </w:p>
    <w:p w:rsidR="00737CD3" w:rsidRPr="00E244BF" w:rsidRDefault="00737CD3" w:rsidP="00523249">
      <w:pPr>
        <w:jc w:val="both"/>
        <w:rPr>
          <w:rFonts w:ascii="Times New Roman" w:hAnsi="Times New Roman" w:cs="Times New Roman"/>
        </w:rPr>
      </w:pPr>
    </w:p>
    <w:p w:rsidR="004D20B2" w:rsidRPr="00E244BF" w:rsidRDefault="004D20B2" w:rsidP="004D20B2">
      <w:pPr>
        <w:jc w:val="right"/>
        <w:rPr>
          <w:rFonts w:ascii="Times New Roman" w:hAnsi="Times New Roman" w:cs="Times New Roman"/>
        </w:rPr>
      </w:pPr>
      <w:r w:rsidRPr="00E244BF">
        <w:rPr>
          <w:rFonts w:ascii="Times New Roman" w:hAnsi="Times New Roman" w:cs="Times New Roman"/>
        </w:rPr>
        <w:t xml:space="preserve">opr. Jan Bulak, </w:t>
      </w:r>
      <w:r w:rsidR="00523249" w:rsidRPr="00E244BF">
        <w:rPr>
          <w:rFonts w:ascii="Times New Roman" w:hAnsi="Times New Roman" w:cs="Times New Roman"/>
        </w:rPr>
        <w:t>styczeń</w:t>
      </w:r>
      <w:r w:rsidRPr="00E244BF">
        <w:rPr>
          <w:rFonts w:ascii="Times New Roman" w:hAnsi="Times New Roman" w:cs="Times New Roman"/>
        </w:rPr>
        <w:t xml:space="preserve"> 2022 r.</w:t>
      </w:r>
    </w:p>
    <w:sectPr w:rsidR="004D20B2" w:rsidRPr="00E244BF" w:rsidSect="007D1DE2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211" w:rsidRDefault="00E72211" w:rsidP="00CB06AE">
      <w:pPr>
        <w:spacing w:after="0" w:line="240" w:lineRule="auto"/>
      </w:pPr>
      <w:r>
        <w:separator/>
      </w:r>
    </w:p>
  </w:endnote>
  <w:endnote w:type="continuationSeparator" w:id="1">
    <w:p w:rsidR="00E72211" w:rsidRDefault="00E72211" w:rsidP="00CB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902275"/>
      <w:docPartObj>
        <w:docPartGallery w:val="Page Numbers (Bottom of Page)"/>
        <w:docPartUnique/>
      </w:docPartObj>
    </w:sdtPr>
    <w:sdtContent>
      <w:p w:rsidR="008E7CC7" w:rsidRDefault="008E7CC7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E7CC7" w:rsidRDefault="008E7CC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211" w:rsidRDefault="00E72211" w:rsidP="00CB06AE">
      <w:pPr>
        <w:spacing w:after="0" w:line="240" w:lineRule="auto"/>
      </w:pPr>
      <w:r>
        <w:separator/>
      </w:r>
    </w:p>
  </w:footnote>
  <w:footnote w:type="continuationSeparator" w:id="1">
    <w:p w:rsidR="00E72211" w:rsidRDefault="00E72211" w:rsidP="00CB0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6AE"/>
    <w:rsid w:val="00127CA0"/>
    <w:rsid w:val="002207A8"/>
    <w:rsid w:val="00251A91"/>
    <w:rsid w:val="002B3D6B"/>
    <w:rsid w:val="00304B30"/>
    <w:rsid w:val="003D434B"/>
    <w:rsid w:val="00490210"/>
    <w:rsid w:val="004953A3"/>
    <w:rsid w:val="004B5F90"/>
    <w:rsid w:val="004D20B2"/>
    <w:rsid w:val="004E39F5"/>
    <w:rsid w:val="00523249"/>
    <w:rsid w:val="005D5012"/>
    <w:rsid w:val="005F7BAA"/>
    <w:rsid w:val="00662827"/>
    <w:rsid w:val="006C20E6"/>
    <w:rsid w:val="006C303B"/>
    <w:rsid w:val="00737CD3"/>
    <w:rsid w:val="007D1DE2"/>
    <w:rsid w:val="00805DE2"/>
    <w:rsid w:val="008E7CC7"/>
    <w:rsid w:val="00A06181"/>
    <w:rsid w:val="00A85E91"/>
    <w:rsid w:val="00B675BA"/>
    <w:rsid w:val="00C3497B"/>
    <w:rsid w:val="00C56C06"/>
    <w:rsid w:val="00CB06AE"/>
    <w:rsid w:val="00E244BF"/>
    <w:rsid w:val="00E50E8A"/>
    <w:rsid w:val="00E72211"/>
    <w:rsid w:val="00F45669"/>
    <w:rsid w:val="00F45927"/>
    <w:rsid w:val="00FB7248"/>
    <w:rsid w:val="00FC7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1D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B0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6AE"/>
  </w:style>
  <w:style w:type="paragraph" w:styleId="Stopka">
    <w:name w:val="footer"/>
    <w:basedOn w:val="Normalny"/>
    <w:link w:val="StopkaZnak"/>
    <w:uiPriority w:val="99"/>
    <w:unhideWhenUsed/>
    <w:rsid w:val="00CB0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06AE"/>
  </w:style>
  <w:style w:type="paragraph" w:styleId="Tekstdymka">
    <w:name w:val="Balloon Text"/>
    <w:basedOn w:val="Normalny"/>
    <w:link w:val="TekstdymkaZnak"/>
    <w:uiPriority w:val="99"/>
    <w:semiHidden/>
    <w:unhideWhenUsed/>
    <w:rsid w:val="0022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7A8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62827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695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Bulak</dc:creator>
  <cp:lastModifiedBy>janek-LEnoWO</cp:lastModifiedBy>
  <cp:revision>9</cp:revision>
  <cp:lastPrinted>2022-01-10T16:14:00Z</cp:lastPrinted>
  <dcterms:created xsi:type="dcterms:W3CDTF">2022-01-10T12:02:00Z</dcterms:created>
  <dcterms:modified xsi:type="dcterms:W3CDTF">2022-01-10T16:17:00Z</dcterms:modified>
</cp:coreProperties>
</file>